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EB-01 Gastro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ollverein Eisbahn Kokerei - Gastronomieangebot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